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EB713" w14:textId="1F5D144E" w:rsidR="003839DA" w:rsidRPr="003839DA" w:rsidRDefault="008E2F28" w:rsidP="003839D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2024-2025</w:t>
      </w:r>
      <w:r w:rsidR="003839DA" w:rsidRPr="003839D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 FUTBOL SEZONU AMATÖR LİGLERDE UYGULANACAK İŞLEM BEDELLERİ</w:t>
      </w:r>
    </w:p>
    <w:tbl>
      <w:tblPr>
        <w:tblW w:w="1482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7"/>
        <w:gridCol w:w="1473"/>
        <w:gridCol w:w="1479"/>
        <w:gridCol w:w="1482"/>
        <w:gridCol w:w="1249"/>
      </w:tblGrid>
      <w:tr w:rsidR="003839DA" w:rsidRPr="003839DA" w14:paraId="7F4F6F6B" w14:textId="77777777" w:rsidTr="003839DA">
        <w:trPr>
          <w:trHeight w:val="275"/>
          <w:tblCellSpacing w:w="0" w:type="dxa"/>
          <w:jc w:val="center"/>
        </w:trPr>
        <w:tc>
          <w:tcPr>
            <w:tcW w:w="9137" w:type="dxa"/>
            <w:vAlign w:val="center"/>
            <w:hideMark/>
          </w:tcPr>
          <w:p w14:paraId="5AB2408C" w14:textId="77777777" w:rsidR="003839DA" w:rsidRPr="003839DA" w:rsidRDefault="003839DA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839DA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YAPILACAK İŞLEM</w:t>
            </w:r>
          </w:p>
        </w:tc>
        <w:tc>
          <w:tcPr>
            <w:tcW w:w="0" w:type="auto"/>
            <w:vAlign w:val="center"/>
            <w:hideMark/>
          </w:tcPr>
          <w:p w14:paraId="0363233D" w14:textId="77777777" w:rsidR="003839DA" w:rsidRPr="003839DA" w:rsidRDefault="003839DA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839DA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TFF HESABINA YATACAK BEDEL (TL)</w:t>
            </w:r>
          </w:p>
        </w:tc>
        <w:tc>
          <w:tcPr>
            <w:tcW w:w="0" w:type="auto"/>
            <w:vAlign w:val="center"/>
            <w:hideMark/>
          </w:tcPr>
          <w:p w14:paraId="0D4B8F9D" w14:textId="77777777" w:rsidR="003839DA" w:rsidRPr="003839DA" w:rsidRDefault="003839DA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839DA">
              <w:rPr>
                <w:rFonts w:eastAsia="Times New Roman" w:cs="Times New Roman"/>
                <w:b/>
                <w:bCs/>
                <w:color w:val="FF0000"/>
                <w:lang w:eastAsia="tr-TR"/>
              </w:rPr>
              <w:t>ASKF HESABINA YATACAK BEDEL (TL)</w:t>
            </w:r>
          </w:p>
        </w:tc>
        <w:tc>
          <w:tcPr>
            <w:tcW w:w="0" w:type="auto"/>
            <w:vAlign w:val="center"/>
            <w:hideMark/>
          </w:tcPr>
          <w:p w14:paraId="26D13335" w14:textId="77777777" w:rsidR="003839DA" w:rsidRPr="002C4364" w:rsidRDefault="003839DA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70C0"/>
                <w:lang w:eastAsia="tr-TR"/>
              </w:rPr>
            </w:pPr>
            <w:r w:rsidRPr="002C4364">
              <w:rPr>
                <w:rFonts w:eastAsia="Times New Roman" w:cs="Times New Roman"/>
                <w:b/>
                <w:bCs/>
                <w:color w:val="0070C0"/>
                <w:lang w:eastAsia="tr-TR"/>
              </w:rPr>
              <w:t>TASKK HESABINA YATACAK BEDEL(TL)</w:t>
            </w:r>
          </w:p>
        </w:tc>
        <w:tc>
          <w:tcPr>
            <w:tcW w:w="0" w:type="auto"/>
            <w:vAlign w:val="center"/>
            <w:hideMark/>
          </w:tcPr>
          <w:p w14:paraId="42A6426F" w14:textId="77777777" w:rsidR="003839DA" w:rsidRPr="003839DA" w:rsidRDefault="003839DA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839DA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TOPLAM (TL)</w:t>
            </w:r>
          </w:p>
        </w:tc>
      </w:tr>
      <w:tr w:rsidR="003839DA" w:rsidRPr="00BB696A" w14:paraId="411E2472" w14:textId="77777777" w:rsidTr="00C42E70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14:paraId="25724692" w14:textId="652EDC12" w:rsidR="003839DA" w:rsidRPr="00F05C14" w:rsidRDefault="003839DA" w:rsidP="003839DA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KULÜP VİZESİ </w:t>
            </w: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(Yerel Amatör Ligler </w:t>
            </w:r>
            <w:proofErr w:type="gramStart"/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için)</w:t>
            </w:r>
            <w:r w:rsidR="003E38E4"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*</w:t>
            </w:r>
            <w:proofErr w:type="gramEnd"/>
          </w:p>
        </w:tc>
        <w:tc>
          <w:tcPr>
            <w:tcW w:w="0" w:type="auto"/>
          </w:tcPr>
          <w:p w14:paraId="2C0A1BB1" w14:textId="563ABE73" w:rsidR="003839DA" w:rsidRPr="00F05C14" w:rsidRDefault="00C42E70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900</w:t>
            </w:r>
          </w:p>
        </w:tc>
        <w:tc>
          <w:tcPr>
            <w:tcW w:w="0" w:type="auto"/>
          </w:tcPr>
          <w:p w14:paraId="1AD5282D" w14:textId="389CA68B" w:rsidR="003839DA" w:rsidRPr="00F05C14" w:rsidRDefault="00C42E70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900</w:t>
            </w:r>
          </w:p>
        </w:tc>
        <w:tc>
          <w:tcPr>
            <w:tcW w:w="0" w:type="auto"/>
          </w:tcPr>
          <w:p w14:paraId="7E72F5C6" w14:textId="6790E62C" w:rsidR="003839DA" w:rsidRPr="00F05C14" w:rsidRDefault="003839DA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1B4BAC4F" w14:textId="541E6DB4" w:rsidR="003839DA" w:rsidRPr="00F05C14" w:rsidRDefault="00C42E70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1.800</w:t>
            </w:r>
          </w:p>
        </w:tc>
      </w:tr>
      <w:tr w:rsidR="003839DA" w:rsidRPr="00BB696A" w14:paraId="3AE950E9" w14:textId="77777777" w:rsidTr="00C42E70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14:paraId="3C6909C6" w14:textId="3F00C330" w:rsidR="003839DA" w:rsidRPr="00F05C14" w:rsidRDefault="003839DA" w:rsidP="003839DA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KULÜP VİZESİ </w:t>
            </w: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(</w:t>
            </w:r>
            <w:r w:rsidR="003E38E4"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BAL</w:t>
            </w: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A85158"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ve Profesyonel Kulüpler </w:t>
            </w:r>
            <w:r w:rsidR="00F05C14"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için) *</w:t>
            </w:r>
          </w:p>
        </w:tc>
        <w:tc>
          <w:tcPr>
            <w:tcW w:w="0" w:type="auto"/>
          </w:tcPr>
          <w:p w14:paraId="24A8BB09" w14:textId="2AA33BB6" w:rsidR="003839DA" w:rsidRPr="00F05C14" w:rsidRDefault="00C42E70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2.000</w:t>
            </w:r>
          </w:p>
        </w:tc>
        <w:tc>
          <w:tcPr>
            <w:tcW w:w="0" w:type="auto"/>
          </w:tcPr>
          <w:p w14:paraId="781C1465" w14:textId="242C5750" w:rsidR="003839DA" w:rsidRPr="00F05C14" w:rsidRDefault="00C42E70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1.900</w:t>
            </w:r>
          </w:p>
        </w:tc>
        <w:tc>
          <w:tcPr>
            <w:tcW w:w="0" w:type="auto"/>
          </w:tcPr>
          <w:p w14:paraId="68475582" w14:textId="578B70CE" w:rsidR="003839DA" w:rsidRPr="00F05C14" w:rsidRDefault="003839DA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13A84EF2" w14:textId="2E6383D5" w:rsidR="003839DA" w:rsidRPr="00F05C14" w:rsidRDefault="00C42E70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3.900</w:t>
            </w:r>
          </w:p>
        </w:tc>
      </w:tr>
      <w:tr w:rsidR="003839DA" w:rsidRPr="00BB696A" w14:paraId="79401E44" w14:textId="77777777" w:rsidTr="00C42E70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14:paraId="23D1E0EC" w14:textId="58082BE9" w:rsidR="003839DA" w:rsidRPr="00F05C14" w:rsidRDefault="003839DA" w:rsidP="005F0777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TRANSFER </w:t>
            </w: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(Yerel Amatör Ligler için)</w:t>
            </w:r>
            <w:r w:rsidR="00A8515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200</w:t>
            </w:r>
            <w:r w:rsidR="008E2F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 ve daha büyük doğumlular için</w:t>
            </w:r>
            <w:r w:rsidR="003E38E4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0" w:type="auto"/>
          </w:tcPr>
          <w:p w14:paraId="45AE9540" w14:textId="32C09CDD" w:rsidR="003839DA" w:rsidRPr="00F05C14" w:rsidRDefault="00C42E70" w:rsidP="007F1D7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700</w:t>
            </w:r>
          </w:p>
        </w:tc>
        <w:tc>
          <w:tcPr>
            <w:tcW w:w="0" w:type="auto"/>
          </w:tcPr>
          <w:p w14:paraId="55A09815" w14:textId="215B3251" w:rsidR="003839DA" w:rsidRPr="00F05C14" w:rsidRDefault="003839DA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0CF743AF" w14:textId="21999475" w:rsidR="003839DA" w:rsidRPr="00F05C14" w:rsidRDefault="00C42E70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700</w:t>
            </w:r>
          </w:p>
        </w:tc>
        <w:tc>
          <w:tcPr>
            <w:tcW w:w="0" w:type="auto"/>
          </w:tcPr>
          <w:p w14:paraId="04EC5330" w14:textId="3AC55C5E" w:rsidR="003839DA" w:rsidRPr="00F05C14" w:rsidRDefault="00C42E70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1.400</w:t>
            </w:r>
          </w:p>
        </w:tc>
      </w:tr>
      <w:tr w:rsidR="003839DA" w:rsidRPr="00BB696A" w14:paraId="06D10F50" w14:textId="77777777" w:rsidTr="00C42E70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14:paraId="2BD621FF" w14:textId="50639F11" w:rsidR="003839DA" w:rsidRPr="00F05C14" w:rsidRDefault="003839DA" w:rsidP="00CC108B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TRANSFER </w:t>
            </w: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(</w:t>
            </w:r>
            <w:r w:rsidR="003E38E4"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BAL ve Profesyonel</w:t>
            </w: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için)</w:t>
            </w:r>
            <w:r w:rsidR="005F0777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200</w:t>
            </w:r>
            <w:r w:rsidR="008E2F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 ve daha büyük doğumlular için</w:t>
            </w:r>
            <w:r w:rsidR="003E38E4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0" w:type="auto"/>
          </w:tcPr>
          <w:p w14:paraId="50E300E3" w14:textId="7885F962" w:rsidR="003839DA" w:rsidRPr="00F05C14" w:rsidRDefault="00C42E70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2700</w:t>
            </w:r>
          </w:p>
        </w:tc>
        <w:tc>
          <w:tcPr>
            <w:tcW w:w="0" w:type="auto"/>
          </w:tcPr>
          <w:p w14:paraId="2FA5E8B8" w14:textId="5058852E" w:rsidR="003839DA" w:rsidRPr="00F05C14" w:rsidRDefault="003839DA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0ADDB609" w14:textId="73D0CF4D" w:rsidR="003839DA" w:rsidRPr="00F05C14" w:rsidRDefault="00C42E70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1.300</w:t>
            </w:r>
          </w:p>
        </w:tc>
        <w:tc>
          <w:tcPr>
            <w:tcW w:w="0" w:type="auto"/>
          </w:tcPr>
          <w:p w14:paraId="769D2CEA" w14:textId="407561C2" w:rsidR="003839DA" w:rsidRPr="00F05C14" w:rsidRDefault="00C42E70" w:rsidP="009F6E1F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4.000</w:t>
            </w:r>
          </w:p>
        </w:tc>
      </w:tr>
      <w:tr w:rsidR="00A85158" w:rsidRPr="00BB696A" w14:paraId="42F8EF1B" w14:textId="77777777" w:rsidTr="003839DA">
        <w:trPr>
          <w:trHeight w:val="284"/>
          <w:tblCellSpacing w:w="0" w:type="dxa"/>
          <w:jc w:val="center"/>
        </w:trPr>
        <w:tc>
          <w:tcPr>
            <w:tcW w:w="9137" w:type="dxa"/>
          </w:tcPr>
          <w:p w14:paraId="1D451EBF" w14:textId="3E900FA1" w:rsidR="00A85158" w:rsidRPr="00F05C14" w:rsidRDefault="00A85158" w:rsidP="005F0777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TRANSFER </w:t>
            </w:r>
            <w:r w:rsidR="007F1D74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200</w:t>
            </w:r>
            <w:r w:rsidR="008E2F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  <w:r w:rsidR="00E379C5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-20</w:t>
            </w:r>
            <w:r w:rsidR="003E38E4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  <w:r w:rsidR="008E2F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 doğumlular için</w:t>
            </w:r>
            <w:r w:rsidR="003E38E4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0" w:type="auto"/>
          </w:tcPr>
          <w:p w14:paraId="7FB93F14" w14:textId="2532A526" w:rsidR="00A85158" w:rsidRPr="00F05C14" w:rsidRDefault="00C42E70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300</w:t>
            </w:r>
          </w:p>
        </w:tc>
        <w:tc>
          <w:tcPr>
            <w:tcW w:w="0" w:type="auto"/>
          </w:tcPr>
          <w:p w14:paraId="00B5DD3A" w14:textId="77777777" w:rsidR="00A85158" w:rsidRPr="00F05C14" w:rsidRDefault="00A85158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5BF4B064" w14:textId="34E5AF80" w:rsidR="00A85158" w:rsidRPr="00F05C14" w:rsidRDefault="00C42E70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300</w:t>
            </w:r>
          </w:p>
        </w:tc>
        <w:tc>
          <w:tcPr>
            <w:tcW w:w="0" w:type="auto"/>
          </w:tcPr>
          <w:p w14:paraId="551FE09E" w14:textId="2576D0CA" w:rsidR="00A85158" w:rsidRPr="00F05C14" w:rsidRDefault="00EB4802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600</w:t>
            </w:r>
          </w:p>
        </w:tc>
      </w:tr>
      <w:tr w:rsidR="003839DA" w:rsidRPr="00BB696A" w14:paraId="143ACE99" w14:textId="77777777" w:rsidTr="00C42E70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14:paraId="055FE940" w14:textId="5215D4E5" w:rsidR="003839DA" w:rsidRPr="00F05C14" w:rsidRDefault="00E379C5" w:rsidP="007F1D74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TRANSFER 201</w:t>
            </w:r>
            <w:r w:rsidR="008E2F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-201</w:t>
            </w:r>
            <w:r w:rsidR="008E2F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  <w:r w:rsidR="007F1D74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 doğumlular için</w:t>
            </w:r>
            <w:r w:rsidR="000F2766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0" w:type="auto"/>
          </w:tcPr>
          <w:p w14:paraId="4B83E11D" w14:textId="1392C55D" w:rsidR="003839DA" w:rsidRPr="00F05C14" w:rsidRDefault="00C42E70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BEDELSİZ</w:t>
            </w:r>
          </w:p>
        </w:tc>
        <w:tc>
          <w:tcPr>
            <w:tcW w:w="0" w:type="auto"/>
          </w:tcPr>
          <w:p w14:paraId="1D5FFD77" w14:textId="77777777" w:rsidR="003839DA" w:rsidRPr="00F05C14" w:rsidRDefault="003839DA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068B6F3D" w14:textId="00AA2E45" w:rsidR="003839DA" w:rsidRPr="00F05C14" w:rsidRDefault="00C42E70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0" w:type="auto"/>
          </w:tcPr>
          <w:p w14:paraId="2E3722B2" w14:textId="1BBDCA5C" w:rsidR="003839DA" w:rsidRPr="00F05C14" w:rsidRDefault="00C42E70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7F1D74" w:rsidRPr="00BB696A" w14:paraId="02A15FEF" w14:textId="77777777" w:rsidTr="00690087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14:paraId="2F148572" w14:textId="5D490FCB" w:rsidR="007F1D74" w:rsidRPr="00F05C14" w:rsidRDefault="00E379C5" w:rsidP="00CC108B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 w:rsidR="007F1D74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 Sezondan Serbest Kalan </w:t>
            </w:r>
            <w:r w:rsidR="003306D6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futbolcular</w:t>
            </w:r>
            <w:r w:rsidR="007F1D74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 için Lisans Bedeli</w:t>
            </w:r>
            <w:r w:rsidR="003306D6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0" w:type="auto"/>
          </w:tcPr>
          <w:p w14:paraId="4150334A" w14:textId="07A5DCFE" w:rsidR="007F1D74" w:rsidRPr="00F05C14" w:rsidRDefault="00C42E70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300</w:t>
            </w:r>
          </w:p>
        </w:tc>
        <w:tc>
          <w:tcPr>
            <w:tcW w:w="0" w:type="auto"/>
          </w:tcPr>
          <w:p w14:paraId="3CCC85A9" w14:textId="77777777" w:rsidR="007F1D74" w:rsidRPr="00F05C14" w:rsidRDefault="007F1D74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0D306DD4" w14:textId="10DE3169" w:rsidR="007F1D74" w:rsidRPr="00F05C14" w:rsidRDefault="00C42E70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300</w:t>
            </w:r>
          </w:p>
        </w:tc>
        <w:tc>
          <w:tcPr>
            <w:tcW w:w="0" w:type="auto"/>
          </w:tcPr>
          <w:p w14:paraId="15F211CB" w14:textId="2235C94C" w:rsidR="007F1D74" w:rsidRPr="00F05C14" w:rsidRDefault="00C42E70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600</w:t>
            </w:r>
          </w:p>
        </w:tc>
      </w:tr>
      <w:tr w:rsidR="00690087" w:rsidRPr="00BB696A" w14:paraId="448D13BB" w14:textId="77777777" w:rsidTr="00C42E70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14:paraId="531D3924" w14:textId="4FBB1D7F" w:rsidR="00690087" w:rsidRPr="00F05C14" w:rsidRDefault="00CC108B" w:rsidP="007F1D74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200</w:t>
            </w:r>
            <w:r w:rsidR="00C42E70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  <w:r w:rsidR="00690087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 ve daha küçük doğumlu futbolcular için Filiz Lisans İşlemi</w:t>
            </w:r>
            <w:r w:rsidR="00EE5814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0" w:type="auto"/>
          </w:tcPr>
          <w:p w14:paraId="23260467" w14:textId="0B7DC545" w:rsidR="00690087" w:rsidRPr="00F05C14" w:rsidRDefault="00C42E70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BEDELSİZ</w:t>
            </w:r>
          </w:p>
        </w:tc>
        <w:tc>
          <w:tcPr>
            <w:tcW w:w="0" w:type="auto"/>
          </w:tcPr>
          <w:p w14:paraId="0483B398" w14:textId="63864480" w:rsidR="00690087" w:rsidRPr="00F05C14" w:rsidRDefault="00690087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4B8D8F55" w14:textId="73059805" w:rsidR="00690087" w:rsidRPr="00F05C14" w:rsidRDefault="00C42E70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0" w:type="auto"/>
          </w:tcPr>
          <w:p w14:paraId="10C083CD" w14:textId="38A5DB3F" w:rsidR="00690087" w:rsidRPr="00F05C14" w:rsidRDefault="00C42E70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690087" w:rsidRPr="00BB696A" w14:paraId="51B134C7" w14:textId="77777777" w:rsidTr="00C42E70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14:paraId="733AD8FA" w14:textId="10D2A1E9" w:rsidR="00690087" w:rsidRPr="00F05C14" w:rsidRDefault="00690087" w:rsidP="001F594E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İlk kez lisans çıkaracak olan 199</w:t>
            </w:r>
            <w:r w:rsidR="008E2F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  <w:r w:rsidR="00CC108B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="00EE5814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200</w:t>
            </w:r>
            <w:r w:rsidR="008E2F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 arası doğmuş olanlar için filiz lisans bedeli</w:t>
            </w:r>
            <w:r w:rsidR="00EE5814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0" w:type="auto"/>
          </w:tcPr>
          <w:p w14:paraId="33A2EC2D" w14:textId="533688BC" w:rsidR="00690087" w:rsidRPr="00F05C14" w:rsidRDefault="00C42E70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3.500</w:t>
            </w:r>
          </w:p>
        </w:tc>
        <w:tc>
          <w:tcPr>
            <w:tcW w:w="0" w:type="auto"/>
          </w:tcPr>
          <w:p w14:paraId="0C4B4FD8" w14:textId="7C394EB2" w:rsidR="00690087" w:rsidRPr="00F05C14" w:rsidRDefault="00690087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4042CE9C" w14:textId="0CADA255" w:rsidR="00690087" w:rsidRPr="00F05C14" w:rsidRDefault="00690087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5DFD18E7" w14:textId="7234209F" w:rsidR="00690087" w:rsidRPr="00F05C14" w:rsidRDefault="00C42E70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3.500</w:t>
            </w:r>
          </w:p>
        </w:tc>
      </w:tr>
      <w:tr w:rsidR="00690087" w:rsidRPr="00BB696A" w14:paraId="3B269C8A" w14:textId="77777777" w:rsidTr="00C42E70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14:paraId="16428E7D" w14:textId="05BE9042" w:rsidR="00690087" w:rsidRPr="00F05C14" w:rsidRDefault="00690087" w:rsidP="001F594E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İlk kez lisans çıkaracak olan 199</w:t>
            </w:r>
            <w:r w:rsidR="008E2F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 ve daha büyük doğumlular için filiz lisans bedeli</w:t>
            </w:r>
            <w:r w:rsidR="00EE5814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0" w:type="auto"/>
          </w:tcPr>
          <w:p w14:paraId="1260FCDF" w14:textId="6E288968" w:rsidR="00690087" w:rsidRPr="00F05C14" w:rsidRDefault="00C42E70" w:rsidP="007F1D7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7.500</w:t>
            </w:r>
          </w:p>
        </w:tc>
        <w:tc>
          <w:tcPr>
            <w:tcW w:w="0" w:type="auto"/>
          </w:tcPr>
          <w:p w14:paraId="2DD1B7FA" w14:textId="19556B65" w:rsidR="00690087" w:rsidRPr="00F05C14" w:rsidRDefault="00690087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618BB7CD" w14:textId="51ADF323" w:rsidR="00690087" w:rsidRPr="00F05C14" w:rsidRDefault="00690087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48172656" w14:textId="54D46919" w:rsidR="00690087" w:rsidRPr="00F05C14" w:rsidRDefault="00C42E70" w:rsidP="007F1D7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7.500</w:t>
            </w:r>
          </w:p>
        </w:tc>
      </w:tr>
      <w:tr w:rsidR="00690087" w:rsidRPr="00BB696A" w14:paraId="47639149" w14:textId="77777777" w:rsidTr="00C42E70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14:paraId="5350382B" w14:textId="1849EA32" w:rsidR="00690087" w:rsidRPr="00F05C14" w:rsidRDefault="00690087" w:rsidP="005F0777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İlk kez lisans çıkaracak olan 200</w:t>
            </w:r>
            <w:r w:rsidR="008E2F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 ve daha küçük doğumlu yabancı uyruklular için filiz lisans bedeli</w:t>
            </w:r>
            <w:r w:rsidR="0088697C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0" w:type="auto"/>
          </w:tcPr>
          <w:p w14:paraId="4787A1E3" w14:textId="339FCDDC" w:rsidR="00690087" w:rsidRPr="00F05C14" w:rsidRDefault="00C42E70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250</w:t>
            </w:r>
          </w:p>
        </w:tc>
        <w:tc>
          <w:tcPr>
            <w:tcW w:w="0" w:type="auto"/>
          </w:tcPr>
          <w:p w14:paraId="395A5A41" w14:textId="48813FCD" w:rsidR="00690087" w:rsidRPr="00F05C14" w:rsidRDefault="00690087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5A4552D1" w14:textId="07DBD668" w:rsidR="00690087" w:rsidRPr="00F05C14" w:rsidRDefault="00C42E70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250</w:t>
            </w:r>
          </w:p>
        </w:tc>
        <w:tc>
          <w:tcPr>
            <w:tcW w:w="0" w:type="auto"/>
          </w:tcPr>
          <w:p w14:paraId="308708A6" w14:textId="51ADF47F" w:rsidR="00690087" w:rsidRPr="00F05C14" w:rsidRDefault="00EB4802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500</w:t>
            </w:r>
          </w:p>
        </w:tc>
      </w:tr>
      <w:tr w:rsidR="00690087" w:rsidRPr="00BB696A" w14:paraId="24480B2F" w14:textId="77777777" w:rsidTr="00C42E70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14:paraId="51C97436" w14:textId="2B2CE502" w:rsidR="00690087" w:rsidRPr="00F05C14" w:rsidRDefault="00690087" w:rsidP="005F0777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İlk kez lisans çıkaracak olan </w:t>
            </w:r>
            <w:r w:rsidR="006251EE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200</w:t>
            </w:r>
            <w:r w:rsidR="008E2F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  <w:r w:rsidR="00E379C5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-200</w:t>
            </w:r>
            <w:r w:rsidR="008E2F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 doğumlular arası yabancı uyruklular için filiz lisans bedeli</w:t>
            </w:r>
            <w:r w:rsidR="0088697C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0" w:type="auto"/>
          </w:tcPr>
          <w:p w14:paraId="387C1B87" w14:textId="21AAA5B1" w:rsidR="00690087" w:rsidRPr="00F05C14" w:rsidRDefault="00C42E70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10.000</w:t>
            </w:r>
          </w:p>
        </w:tc>
        <w:tc>
          <w:tcPr>
            <w:tcW w:w="0" w:type="auto"/>
          </w:tcPr>
          <w:p w14:paraId="0C38D0B4" w14:textId="280E641A" w:rsidR="00690087" w:rsidRPr="00F05C14" w:rsidRDefault="00690087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7AAB47E1" w14:textId="4453BFFE" w:rsidR="00690087" w:rsidRPr="00F05C14" w:rsidRDefault="00C42E70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250</w:t>
            </w:r>
          </w:p>
        </w:tc>
        <w:tc>
          <w:tcPr>
            <w:tcW w:w="0" w:type="auto"/>
          </w:tcPr>
          <w:p w14:paraId="17F16F50" w14:textId="6743D90D" w:rsidR="00690087" w:rsidRPr="00F05C14" w:rsidRDefault="00C42E70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10.250</w:t>
            </w:r>
          </w:p>
        </w:tc>
      </w:tr>
      <w:tr w:rsidR="00690087" w:rsidRPr="00BB696A" w14:paraId="15FE6C2E" w14:textId="77777777" w:rsidTr="00C42E70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14:paraId="7AE1C99C" w14:textId="48B5E928" w:rsidR="00690087" w:rsidRPr="00F05C14" w:rsidRDefault="00690087" w:rsidP="00CC108B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İlk kez lisans çıkaracak olan </w:t>
            </w:r>
            <w:r w:rsidR="008E2F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2000</w:t>
            </w: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 ve daha büyük doğumlu yabancı uyruklular için filiz lisans bedeli</w:t>
            </w:r>
            <w:r w:rsidR="0088697C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0" w:type="auto"/>
          </w:tcPr>
          <w:p w14:paraId="43006713" w14:textId="603D8136" w:rsidR="00690087" w:rsidRPr="00F05C14" w:rsidRDefault="00C42E70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18.000</w:t>
            </w:r>
          </w:p>
        </w:tc>
        <w:tc>
          <w:tcPr>
            <w:tcW w:w="0" w:type="auto"/>
          </w:tcPr>
          <w:p w14:paraId="017F120F" w14:textId="77777777" w:rsidR="00690087" w:rsidRPr="00F05C14" w:rsidRDefault="00690087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02E467E0" w14:textId="0C2CD228" w:rsidR="00690087" w:rsidRPr="00F05C14" w:rsidRDefault="00C42E70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250</w:t>
            </w:r>
          </w:p>
        </w:tc>
        <w:tc>
          <w:tcPr>
            <w:tcW w:w="0" w:type="auto"/>
          </w:tcPr>
          <w:p w14:paraId="0F71A61D" w14:textId="10846161" w:rsidR="00690087" w:rsidRPr="00F05C14" w:rsidRDefault="00C42E70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18.250</w:t>
            </w:r>
          </w:p>
        </w:tc>
      </w:tr>
      <w:tr w:rsidR="00690087" w:rsidRPr="00BB696A" w14:paraId="288A13B1" w14:textId="77777777" w:rsidTr="00C42E70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14:paraId="5C88F065" w14:textId="60A83A27" w:rsidR="00690087" w:rsidRPr="00F05C14" w:rsidRDefault="00690087" w:rsidP="000C7985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Profesyonel Statüden Başka bir kulüpte amatör dönüş yapan futbolcular için ödenecek bedel</w:t>
            </w:r>
            <w:r w:rsidR="00EB462C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EE5814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200</w:t>
            </w:r>
            <w:r w:rsidR="008E2F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 w:rsidR="00EB462C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 ve daha </w:t>
            </w:r>
            <w:r w:rsidR="00EE5814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küçük doğumlu</w:t>
            </w:r>
            <w:r w:rsidR="00EB462C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 futbolcular için</w:t>
            </w:r>
            <w:r w:rsidR="00EE5814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0" w:type="auto"/>
          </w:tcPr>
          <w:p w14:paraId="0C7B466C" w14:textId="2C175ACF" w:rsidR="00690087" w:rsidRPr="00F05C14" w:rsidRDefault="00C42E70" w:rsidP="00EB462C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8.000</w:t>
            </w:r>
          </w:p>
        </w:tc>
        <w:tc>
          <w:tcPr>
            <w:tcW w:w="0" w:type="auto"/>
          </w:tcPr>
          <w:p w14:paraId="7049526E" w14:textId="523F2BE5" w:rsidR="00690087" w:rsidRPr="00F05C14" w:rsidRDefault="00690087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47EC44D0" w14:textId="7E48D9C8" w:rsidR="00690087" w:rsidRPr="00F05C14" w:rsidRDefault="00C42E70" w:rsidP="007F1D7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1.800</w:t>
            </w:r>
          </w:p>
        </w:tc>
        <w:tc>
          <w:tcPr>
            <w:tcW w:w="0" w:type="auto"/>
          </w:tcPr>
          <w:p w14:paraId="4E18CD55" w14:textId="28032B9C" w:rsidR="00690087" w:rsidRPr="00F05C14" w:rsidRDefault="00C42E70" w:rsidP="00EB462C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9.800</w:t>
            </w:r>
          </w:p>
        </w:tc>
      </w:tr>
      <w:tr w:rsidR="00EB462C" w:rsidRPr="00BB696A" w14:paraId="13F7D967" w14:textId="77777777" w:rsidTr="003839DA">
        <w:trPr>
          <w:trHeight w:val="284"/>
          <w:tblCellSpacing w:w="0" w:type="dxa"/>
          <w:jc w:val="center"/>
        </w:trPr>
        <w:tc>
          <w:tcPr>
            <w:tcW w:w="9137" w:type="dxa"/>
          </w:tcPr>
          <w:p w14:paraId="542230A9" w14:textId="13C996CC" w:rsidR="00EB462C" w:rsidRPr="00F05C14" w:rsidRDefault="00EB462C" w:rsidP="000C7985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Profesyonel Statüden Başka bir kulüpte amatör dönüş yapan futbolcular için ödenecek bedel </w:t>
            </w:r>
            <w:r w:rsidR="006251EE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200</w:t>
            </w:r>
            <w:r w:rsidR="008E2F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 ve daha </w:t>
            </w:r>
            <w:r w:rsidR="00EE5814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büyük doğumlu</w:t>
            </w: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 futbolcular için</w:t>
            </w:r>
            <w:r w:rsidR="00EE5814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0" w:type="auto"/>
          </w:tcPr>
          <w:p w14:paraId="3EB1A88C" w14:textId="3FC130CE" w:rsidR="00EB462C" w:rsidRPr="00F05C14" w:rsidRDefault="00C42E70" w:rsidP="00EB462C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17.500</w:t>
            </w:r>
          </w:p>
        </w:tc>
        <w:tc>
          <w:tcPr>
            <w:tcW w:w="0" w:type="auto"/>
          </w:tcPr>
          <w:p w14:paraId="409BE4F1" w14:textId="77777777" w:rsidR="00EB462C" w:rsidRPr="00F05C14" w:rsidRDefault="00EB462C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37AAC279" w14:textId="06DF2374" w:rsidR="00EB462C" w:rsidRPr="00F05C14" w:rsidRDefault="00C42E70" w:rsidP="007F1D7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1.800</w:t>
            </w:r>
          </w:p>
        </w:tc>
        <w:tc>
          <w:tcPr>
            <w:tcW w:w="0" w:type="auto"/>
          </w:tcPr>
          <w:p w14:paraId="2CF37C64" w14:textId="3ABE1FE7" w:rsidR="00EB462C" w:rsidRPr="00F05C14" w:rsidRDefault="00C42E70" w:rsidP="00EB462C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19.300</w:t>
            </w:r>
          </w:p>
        </w:tc>
      </w:tr>
      <w:tr w:rsidR="00690087" w:rsidRPr="00BB696A" w14:paraId="0AA63C60" w14:textId="77777777" w:rsidTr="00C42E70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14:paraId="265C0C6D" w14:textId="026EEB07" w:rsidR="00690087" w:rsidRPr="00F05C14" w:rsidRDefault="00690087" w:rsidP="003839DA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Vize işlemi</w:t>
            </w:r>
            <w:r w:rsidR="001C722A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0" w:type="auto"/>
          </w:tcPr>
          <w:p w14:paraId="34557A6E" w14:textId="69287099" w:rsidR="00690087" w:rsidRPr="00F05C14" w:rsidRDefault="00C42E70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BEDELSİZ</w:t>
            </w:r>
          </w:p>
        </w:tc>
        <w:tc>
          <w:tcPr>
            <w:tcW w:w="0" w:type="auto"/>
          </w:tcPr>
          <w:p w14:paraId="4E4696B7" w14:textId="1F0322E6" w:rsidR="00690087" w:rsidRPr="00F05C14" w:rsidRDefault="00690087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0510D2A2" w14:textId="4F748342" w:rsidR="00690087" w:rsidRPr="00F05C14" w:rsidRDefault="00C42E70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0" w:type="auto"/>
          </w:tcPr>
          <w:p w14:paraId="716D56C2" w14:textId="43DC6779" w:rsidR="00690087" w:rsidRPr="00F05C14" w:rsidRDefault="00C42E70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690087" w:rsidRPr="00BB696A" w14:paraId="1F0CDF75" w14:textId="77777777" w:rsidTr="00C42E70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14:paraId="2666F7EF" w14:textId="30CCF8BF" w:rsidR="00690087" w:rsidRPr="00F05C14" w:rsidRDefault="00690087" w:rsidP="005F0777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Uluslararası Transfer yapan </w:t>
            </w:r>
            <w:proofErr w:type="gramStart"/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TC</w:t>
            </w:r>
            <w:proofErr w:type="gramEnd"/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 Uyruklu Futbolcular için ödenecek bedel 200</w:t>
            </w:r>
            <w:r w:rsidR="008E2F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 ve daha küçük doğumlular için</w:t>
            </w:r>
            <w:r w:rsidR="001C722A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0" w:type="auto"/>
          </w:tcPr>
          <w:p w14:paraId="5742431F" w14:textId="7DB1DDF9" w:rsidR="00690087" w:rsidRPr="00F05C14" w:rsidRDefault="00C42E70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3.000</w:t>
            </w:r>
          </w:p>
        </w:tc>
        <w:tc>
          <w:tcPr>
            <w:tcW w:w="0" w:type="auto"/>
          </w:tcPr>
          <w:p w14:paraId="2415D80D" w14:textId="5C9D0306" w:rsidR="00690087" w:rsidRPr="00F05C14" w:rsidRDefault="00690087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750E31C0" w14:textId="50AD63EF" w:rsidR="00690087" w:rsidRPr="00F05C14" w:rsidRDefault="00C42E70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1.000</w:t>
            </w:r>
          </w:p>
        </w:tc>
        <w:tc>
          <w:tcPr>
            <w:tcW w:w="0" w:type="auto"/>
          </w:tcPr>
          <w:p w14:paraId="3C979A72" w14:textId="712B5804" w:rsidR="00690087" w:rsidRPr="00F05C14" w:rsidRDefault="00C42E70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4.000</w:t>
            </w:r>
          </w:p>
        </w:tc>
      </w:tr>
      <w:tr w:rsidR="00690087" w:rsidRPr="00BB696A" w14:paraId="73ECD3E2" w14:textId="77777777" w:rsidTr="003839DA">
        <w:trPr>
          <w:trHeight w:val="284"/>
          <w:tblCellSpacing w:w="0" w:type="dxa"/>
          <w:jc w:val="center"/>
        </w:trPr>
        <w:tc>
          <w:tcPr>
            <w:tcW w:w="9137" w:type="dxa"/>
          </w:tcPr>
          <w:p w14:paraId="4BE54F63" w14:textId="4BB90009" w:rsidR="00690087" w:rsidRPr="00F05C14" w:rsidRDefault="00690087" w:rsidP="000C7985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Uluslararası Transfer yapan </w:t>
            </w:r>
            <w:proofErr w:type="gramStart"/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TC</w:t>
            </w:r>
            <w:proofErr w:type="gramEnd"/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 Uyruklu Futbolcular için ödenecek bedel </w:t>
            </w:r>
            <w:r w:rsidR="005F0777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200</w:t>
            </w:r>
            <w:r w:rsidR="008E2F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 ve daha büyük doğumlular için</w:t>
            </w:r>
            <w:r w:rsidR="001C722A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0" w:type="auto"/>
          </w:tcPr>
          <w:p w14:paraId="37237889" w14:textId="3612FC7F" w:rsidR="00690087" w:rsidRPr="00F05C14" w:rsidRDefault="00C42E70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15.000</w:t>
            </w:r>
          </w:p>
        </w:tc>
        <w:tc>
          <w:tcPr>
            <w:tcW w:w="0" w:type="auto"/>
          </w:tcPr>
          <w:p w14:paraId="66D3E500" w14:textId="77777777" w:rsidR="00690087" w:rsidRPr="00F05C14" w:rsidRDefault="00690087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6A052AE8" w14:textId="68E6710D" w:rsidR="00690087" w:rsidRPr="00F05C14" w:rsidRDefault="00C42E70" w:rsidP="00EB77C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1.500</w:t>
            </w:r>
          </w:p>
        </w:tc>
        <w:tc>
          <w:tcPr>
            <w:tcW w:w="0" w:type="auto"/>
          </w:tcPr>
          <w:p w14:paraId="634BF46D" w14:textId="23B99A88" w:rsidR="00690087" w:rsidRPr="00F05C14" w:rsidRDefault="00C42E70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16.500</w:t>
            </w:r>
          </w:p>
        </w:tc>
      </w:tr>
      <w:tr w:rsidR="00690087" w:rsidRPr="00BB696A" w14:paraId="656B2F1C" w14:textId="77777777" w:rsidTr="00C42E70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14:paraId="5F898095" w14:textId="170EE830" w:rsidR="00690087" w:rsidRPr="00F05C14" w:rsidRDefault="00690087" w:rsidP="000C7985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Uluslararası Transfer yapan Yabancı Uyruklu Futbolcular için ödenecek bedel 200</w:t>
            </w:r>
            <w:r w:rsidR="008E2F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 ve daha küçük doğumlular için</w:t>
            </w:r>
            <w:r w:rsidR="00C94D2E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0" w:type="auto"/>
          </w:tcPr>
          <w:p w14:paraId="3916BB28" w14:textId="1DB8B0E1" w:rsidR="00690087" w:rsidRPr="00F05C14" w:rsidRDefault="00C42E70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10.000</w:t>
            </w:r>
          </w:p>
        </w:tc>
        <w:tc>
          <w:tcPr>
            <w:tcW w:w="0" w:type="auto"/>
          </w:tcPr>
          <w:p w14:paraId="3816BE01" w14:textId="2E677B6C" w:rsidR="00690087" w:rsidRPr="00F05C14" w:rsidRDefault="00690087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5B840959" w14:textId="66781827" w:rsidR="00690087" w:rsidRPr="00F05C14" w:rsidRDefault="00A6599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2.500</w:t>
            </w:r>
          </w:p>
        </w:tc>
        <w:tc>
          <w:tcPr>
            <w:tcW w:w="0" w:type="auto"/>
          </w:tcPr>
          <w:p w14:paraId="73678521" w14:textId="1BCD149D" w:rsidR="00690087" w:rsidRPr="00F05C14" w:rsidRDefault="002C4364" w:rsidP="007F1D7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  <w:r w:rsidR="00A6599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</w:t>
            </w:r>
            <w:r w:rsidR="00A6599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00</w:t>
            </w:r>
          </w:p>
        </w:tc>
      </w:tr>
      <w:tr w:rsidR="00690087" w:rsidRPr="00BB696A" w14:paraId="1D06818C" w14:textId="77777777" w:rsidTr="003839DA">
        <w:trPr>
          <w:trHeight w:val="284"/>
          <w:tblCellSpacing w:w="0" w:type="dxa"/>
          <w:jc w:val="center"/>
        </w:trPr>
        <w:tc>
          <w:tcPr>
            <w:tcW w:w="9137" w:type="dxa"/>
          </w:tcPr>
          <w:p w14:paraId="5BFB2335" w14:textId="1A63117E" w:rsidR="00690087" w:rsidRPr="00F05C14" w:rsidRDefault="00690087" w:rsidP="000C7985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Uluslararası Transfer yapan Yabancı Uyruklu Futbolcular için ödenecek bedel </w:t>
            </w:r>
            <w:r w:rsidR="005F0777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200</w:t>
            </w:r>
            <w:r w:rsidR="008E2F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 ve daha büyük doğumlular için</w:t>
            </w:r>
            <w:r w:rsidR="00C94D2E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0" w:type="auto"/>
          </w:tcPr>
          <w:p w14:paraId="4C828085" w14:textId="7CADE20D" w:rsidR="00690087" w:rsidRPr="00F05C14" w:rsidRDefault="002C4364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25.000</w:t>
            </w:r>
          </w:p>
        </w:tc>
        <w:tc>
          <w:tcPr>
            <w:tcW w:w="0" w:type="auto"/>
          </w:tcPr>
          <w:p w14:paraId="4589471B" w14:textId="77777777" w:rsidR="00690087" w:rsidRPr="00F05C14" w:rsidRDefault="00690087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3E79BA04" w14:textId="6644CFFA" w:rsidR="00690087" w:rsidRPr="00F05C14" w:rsidRDefault="00A6599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2.500</w:t>
            </w:r>
          </w:p>
        </w:tc>
        <w:tc>
          <w:tcPr>
            <w:tcW w:w="0" w:type="auto"/>
          </w:tcPr>
          <w:p w14:paraId="5EE1F1CF" w14:textId="43C7906C" w:rsidR="00690087" w:rsidRPr="00F05C14" w:rsidRDefault="002C4364" w:rsidP="000C7985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  <w:r w:rsidR="00A6599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</w:t>
            </w: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</w:t>
            </w:r>
            <w:r w:rsidR="00A6599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00</w:t>
            </w:r>
          </w:p>
        </w:tc>
      </w:tr>
      <w:tr w:rsidR="00690087" w:rsidRPr="00BB696A" w14:paraId="4EB1218D" w14:textId="77777777" w:rsidTr="00C42E70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14:paraId="1DA48831" w14:textId="6ACB0D8C" w:rsidR="00690087" w:rsidRPr="00F05C14" w:rsidRDefault="001C722A" w:rsidP="005F0777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202</w:t>
            </w:r>
            <w:r w:rsidR="008E2F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-202</w:t>
            </w:r>
            <w:r w:rsidR="008E2F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  <w:r w:rsidR="00690087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 Sezonu için </w:t>
            </w:r>
            <w:r w:rsidR="006251EE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200</w:t>
            </w:r>
            <w:r w:rsidR="008E2F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  <w:r w:rsidR="006251EE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  <w:r w:rsidR="00690087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200</w:t>
            </w:r>
            <w:r w:rsidR="008E2F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  <w:r w:rsidR="00E379C5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,200</w:t>
            </w:r>
            <w:r w:rsidR="008E2F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  <w:r w:rsidR="00E379C5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,200</w:t>
            </w:r>
            <w:r w:rsidR="008E2F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  <w:r w:rsidR="00E379C5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 ve </w:t>
            </w:r>
            <w:r w:rsidR="00F45E44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200</w:t>
            </w:r>
            <w:r w:rsidR="008E2F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 w:rsidR="00690087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 doğumlular transferde eski kulübüne ödenecek olan katkı payı miktarı </w:t>
            </w:r>
            <w:r w:rsidR="00690087" w:rsidRPr="00F05C1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tr-TR"/>
              </w:rPr>
              <w:t xml:space="preserve">(Yerel Ligden-Yerel </w:t>
            </w:r>
            <w:proofErr w:type="gramStart"/>
            <w:r w:rsidR="00690087" w:rsidRPr="00F05C1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tr-TR"/>
              </w:rPr>
              <w:t>Lige)</w:t>
            </w:r>
            <w:r w:rsidR="00F45E44" w:rsidRPr="00F05C1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tr-TR"/>
              </w:rPr>
              <w:t>*</w:t>
            </w:r>
            <w:proofErr w:type="gramEnd"/>
          </w:p>
        </w:tc>
        <w:tc>
          <w:tcPr>
            <w:tcW w:w="0" w:type="auto"/>
          </w:tcPr>
          <w:p w14:paraId="4C097958" w14:textId="148BBE51" w:rsidR="00690087" w:rsidRPr="00F05C14" w:rsidRDefault="002C4364" w:rsidP="00EB77C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15.000</w:t>
            </w:r>
          </w:p>
        </w:tc>
        <w:tc>
          <w:tcPr>
            <w:tcW w:w="0" w:type="auto"/>
          </w:tcPr>
          <w:p w14:paraId="228111FE" w14:textId="229984D9" w:rsidR="00690087" w:rsidRPr="00F05C14" w:rsidRDefault="00690087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4C9BFBC3" w14:textId="6DD1BF01" w:rsidR="00690087" w:rsidRPr="00F05C14" w:rsidRDefault="00690087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1716546A" w14:textId="211385E1" w:rsidR="00690087" w:rsidRPr="00F05C14" w:rsidRDefault="002C4364" w:rsidP="00EB77C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15.000</w:t>
            </w:r>
          </w:p>
        </w:tc>
      </w:tr>
      <w:tr w:rsidR="00690087" w:rsidRPr="00BB696A" w14:paraId="25EFC1DD" w14:textId="77777777" w:rsidTr="00C42E70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14:paraId="7C60FD27" w14:textId="6275C883" w:rsidR="00690087" w:rsidRPr="00F05C14" w:rsidRDefault="001C722A" w:rsidP="005F0777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202</w:t>
            </w:r>
            <w:r w:rsidR="008E2F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-202</w:t>
            </w:r>
            <w:r w:rsidR="008E2F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690087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Sezonu için </w:t>
            </w:r>
            <w:r w:rsidR="006251EE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200</w:t>
            </w:r>
            <w:r w:rsidR="008E2F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  <w:r w:rsidR="006251EE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  <w:r w:rsidR="008E2F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2000</w:t>
            </w:r>
            <w:r w:rsidR="006458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F3507C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ve 199</w:t>
            </w:r>
            <w:r w:rsidR="008E2F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  <w:r w:rsidR="00690087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 doğumlular Eski Kulübüne ödenecek Katkı Payı </w:t>
            </w:r>
            <w:r w:rsidR="00690087" w:rsidRPr="00F05C1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tr-TR"/>
              </w:rPr>
              <w:t xml:space="preserve">(Yerel Ligden-Yerel </w:t>
            </w:r>
            <w:proofErr w:type="gramStart"/>
            <w:r w:rsidR="00690087" w:rsidRPr="00F05C1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tr-TR"/>
              </w:rPr>
              <w:t>Lige)</w:t>
            </w:r>
            <w:r w:rsidR="00BA6BBF" w:rsidRPr="00F05C1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tr-TR"/>
              </w:rPr>
              <w:t>*</w:t>
            </w:r>
            <w:proofErr w:type="gramEnd"/>
          </w:p>
        </w:tc>
        <w:tc>
          <w:tcPr>
            <w:tcW w:w="0" w:type="auto"/>
          </w:tcPr>
          <w:p w14:paraId="2FDCC6B1" w14:textId="74FA7219" w:rsidR="00690087" w:rsidRPr="00F05C14" w:rsidRDefault="002C4364" w:rsidP="00655889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8.000</w:t>
            </w:r>
          </w:p>
        </w:tc>
        <w:tc>
          <w:tcPr>
            <w:tcW w:w="0" w:type="auto"/>
          </w:tcPr>
          <w:p w14:paraId="43BF4227" w14:textId="77777777" w:rsidR="00690087" w:rsidRPr="00F05C14" w:rsidRDefault="00690087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1B59A172" w14:textId="77777777" w:rsidR="00690087" w:rsidRPr="00F05C14" w:rsidRDefault="00690087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58934CA2" w14:textId="47740CAD" w:rsidR="00690087" w:rsidRPr="00F05C14" w:rsidRDefault="002C4364" w:rsidP="00655889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8.000</w:t>
            </w:r>
          </w:p>
        </w:tc>
      </w:tr>
      <w:tr w:rsidR="00690087" w:rsidRPr="00BB696A" w14:paraId="70B1B097" w14:textId="77777777" w:rsidTr="003839DA">
        <w:trPr>
          <w:trHeight w:val="284"/>
          <w:tblCellSpacing w:w="0" w:type="dxa"/>
          <w:jc w:val="center"/>
        </w:trPr>
        <w:tc>
          <w:tcPr>
            <w:tcW w:w="9137" w:type="dxa"/>
          </w:tcPr>
          <w:p w14:paraId="79ECFB0C" w14:textId="3B3C21A2" w:rsidR="00690087" w:rsidRPr="00F05C14" w:rsidRDefault="001C722A" w:rsidP="00B25F05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202</w:t>
            </w:r>
            <w:r w:rsidR="008E2F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-202</w:t>
            </w:r>
            <w:r w:rsidR="008E2F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690087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Sezonu için </w:t>
            </w:r>
            <w:r w:rsidR="006458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200</w:t>
            </w:r>
            <w:r w:rsidR="008E2F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  <w:r w:rsidR="006458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  <w:r w:rsidR="00BA6BBF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200</w:t>
            </w:r>
            <w:r w:rsidR="008E2F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  <w:r w:rsidR="00BA6BBF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,200</w:t>
            </w:r>
            <w:r w:rsidR="008E2F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  <w:r w:rsidR="00BA6BBF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,200</w:t>
            </w:r>
            <w:r w:rsidR="008E2F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  <w:r w:rsidR="00BA6BBF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 ve 200</w:t>
            </w:r>
            <w:r w:rsidR="008E2F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 w:rsidR="00BA6BBF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690087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doğumlular transferde eski kulübüne ödenecek olan katkı payı miktarı </w:t>
            </w:r>
            <w:r w:rsidR="00690087" w:rsidRPr="00F05C1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tr-TR"/>
              </w:rPr>
              <w:t xml:space="preserve">(Yerel Ligden-BAL ‘a veya </w:t>
            </w:r>
            <w:proofErr w:type="spellStart"/>
            <w:r w:rsidR="00690087" w:rsidRPr="00F05C1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tr-TR"/>
              </w:rPr>
              <w:t>BAL’dan</w:t>
            </w:r>
            <w:proofErr w:type="spellEnd"/>
            <w:r w:rsidR="00690087" w:rsidRPr="00F05C1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tr-TR"/>
              </w:rPr>
              <w:t xml:space="preserve"> BAL ‘</w:t>
            </w:r>
            <w:proofErr w:type="gramStart"/>
            <w:r w:rsidR="00690087" w:rsidRPr="00F05C1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tr-TR"/>
              </w:rPr>
              <w:t>a)</w:t>
            </w:r>
            <w:r w:rsidR="00BA6BBF" w:rsidRPr="00F05C1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tr-TR"/>
              </w:rPr>
              <w:t>*</w:t>
            </w:r>
            <w:proofErr w:type="gramEnd"/>
          </w:p>
        </w:tc>
        <w:tc>
          <w:tcPr>
            <w:tcW w:w="0" w:type="auto"/>
          </w:tcPr>
          <w:p w14:paraId="1367EB4E" w14:textId="7AF78EF4" w:rsidR="00690087" w:rsidRPr="00F05C14" w:rsidRDefault="002C4364" w:rsidP="00655889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25.000</w:t>
            </w:r>
          </w:p>
        </w:tc>
        <w:tc>
          <w:tcPr>
            <w:tcW w:w="0" w:type="auto"/>
          </w:tcPr>
          <w:p w14:paraId="14BAD133" w14:textId="77777777" w:rsidR="00690087" w:rsidRPr="00F05C14" w:rsidRDefault="00690087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5DF85E67" w14:textId="77777777" w:rsidR="00690087" w:rsidRPr="00F05C14" w:rsidRDefault="00690087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1C4A7D32" w14:textId="082A8C01" w:rsidR="00690087" w:rsidRPr="00F05C14" w:rsidRDefault="002C4364" w:rsidP="00655889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25.000</w:t>
            </w:r>
          </w:p>
        </w:tc>
      </w:tr>
      <w:tr w:rsidR="00690087" w:rsidRPr="00BB696A" w14:paraId="6AB17716" w14:textId="77777777" w:rsidTr="003839DA">
        <w:trPr>
          <w:trHeight w:val="284"/>
          <w:tblCellSpacing w:w="0" w:type="dxa"/>
          <w:jc w:val="center"/>
        </w:trPr>
        <w:tc>
          <w:tcPr>
            <w:tcW w:w="9137" w:type="dxa"/>
          </w:tcPr>
          <w:p w14:paraId="6BD0915B" w14:textId="5EE7E3C8" w:rsidR="00690087" w:rsidRPr="00F05C14" w:rsidRDefault="001C722A" w:rsidP="00CA4625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202</w:t>
            </w:r>
            <w:r w:rsidR="008E2F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-202</w:t>
            </w:r>
            <w:r w:rsidR="008E2F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690087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Sezonu için </w:t>
            </w:r>
            <w:r w:rsidR="006458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200</w:t>
            </w:r>
            <w:r w:rsidR="008E2F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  <w:r w:rsidR="006458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  <w:r w:rsidR="008E2F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2000</w:t>
            </w:r>
            <w:r w:rsidR="006458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 ve 199</w:t>
            </w:r>
            <w:r w:rsidR="008E2F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  <w:r w:rsidR="00645828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690087"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doğumlular Eski Kulübüne ödenecek Katkı Payı </w:t>
            </w:r>
            <w:r w:rsidR="00690087" w:rsidRPr="00F05C1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tr-TR"/>
              </w:rPr>
              <w:t>(Yerel Ligden-BAL ‘</w:t>
            </w:r>
            <w:proofErr w:type="gramStart"/>
            <w:r w:rsidR="00690087" w:rsidRPr="00F05C1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tr-TR"/>
              </w:rPr>
              <w:t xml:space="preserve">a </w:t>
            </w:r>
            <w:r w:rsidR="00BA6BBF" w:rsidRPr="00F05C1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tr-TR"/>
              </w:rPr>
              <w:t xml:space="preserve"> veya</w:t>
            </w:r>
            <w:proofErr w:type="gramEnd"/>
            <w:r w:rsidR="007D7D21" w:rsidRPr="00F05C1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690087" w:rsidRPr="00F05C1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tr-TR"/>
              </w:rPr>
              <w:t>BAL’dan</w:t>
            </w:r>
            <w:proofErr w:type="spellEnd"/>
            <w:r w:rsidR="00690087" w:rsidRPr="00F05C1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tr-TR"/>
              </w:rPr>
              <w:t xml:space="preserve"> BAL ‘a</w:t>
            </w:r>
            <w:r w:rsidR="00BA6BBF" w:rsidRPr="00F05C1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690087" w:rsidRPr="00F05C1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tr-TR"/>
              </w:rPr>
              <w:t>)</w:t>
            </w:r>
            <w:r w:rsidR="00BA6BBF" w:rsidRPr="00F05C1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0" w:type="auto"/>
          </w:tcPr>
          <w:p w14:paraId="3B653DAE" w14:textId="0A90EE9C" w:rsidR="00690087" w:rsidRPr="00F05C14" w:rsidRDefault="002C4364" w:rsidP="002C6A78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15.000</w:t>
            </w:r>
          </w:p>
        </w:tc>
        <w:tc>
          <w:tcPr>
            <w:tcW w:w="0" w:type="auto"/>
          </w:tcPr>
          <w:p w14:paraId="35FC0C29" w14:textId="77777777" w:rsidR="00690087" w:rsidRPr="00F05C14" w:rsidRDefault="00690087" w:rsidP="004B3985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216B5378" w14:textId="77777777" w:rsidR="00690087" w:rsidRPr="00F05C14" w:rsidRDefault="00690087" w:rsidP="004B3985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2D6DDC84" w14:textId="12083B8A" w:rsidR="00690087" w:rsidRPr="00F05C14" w:rsidRDefault="002C4364" w:rsidP="002C6A78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15.000</w:t>
            </w:r>
          </w:p>
        </w:tc>
      </w:tr>
      <w:tr w:rsidR="002C4364" w:rsidRPr="00BB696A" w14:paraId="477D36DE" w14:textId="77777777" w:rsidTr="00C42E70">
        <w:trPr>
          <w:trHeight w:val="284"/>
          <w:tblCellSpacing w:w="0" w:type="dxa"/>
          <w:jc w:val="center"/>
        </w:trPr>
        <w:tc>
          <w:tcPr>
            <w:tcW w:w="9137" w:type="dxa"/>
          </w:tcPr>
          <w:p w14:paraId="651F22D6" w14:textId="1E80D91D" w:rsidR="002C4364" w:rsidRPr="00F05C14" w:rsidRDefault="002C4364" w:rsidP="002C4364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2014-2015 Doğumlu Transferde Eski Kulübüne ödenmek için katkı payı </w:t>
            </w:r>
          </w:p>
        </w:tc>
        <w:tc>
          <w:tcPr>
            <w:tcW w:w="0" w:type="auto"/>
          </w:tcPr>
          <w:p w14:paraId="768861C0" w14:textId="5015FA69" w:rsidR="002C4364" w:rsidRPr="00F05C14" w:rsidRDefault="002C4364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8.000</w:t>
            </w:r>
          </w:p>
        </w:tc>
        <w:tc>
          <w:tcPr>
            <w:tcW w:w="0" w:type="auto"/>
          </w:tcPr>
          <w:p w14:paraId="691B062C" w14:textId="77777777" w:rsidR="002C4364" w:rsidRPr="00F05C14" w:rsidRDefault="002C4364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4CC8B6E7" w14:textId="77777777" w:rsidR="002C4364" w:rsidRPr="00F05C14" w:rsidRDefault="002C4364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4B1D8B7E" w14:textId="763475EB" w:rsidR="002C4364" w:rsidRPr="00F05C14" w:rsidRDefault="002C4364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8.000</w:t>
            </w:r>
          </w:p>
        </w:tc>
      </w:tr>
      <w:tr w:rsidR="002C4364" w:rsidRPr="00BB696A" w14:paraId="098CCC2A" w14:textId="77777777" w:rsidTr="00C42E70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14:paraId="35327D9B" w14:textId="111549F9" w:rsidR="002C4364" w:rsidRPr="00F05C14" w:rsidRDefault="002C4364" w:rsidP="002C4364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Yönetici-Doktor-Sağlık Görevlisi ve Masör Kartı Bedeli*</w:t>
            </w:r>
          </w:p>
        </w:tc>
        <w:tc>
          <w:tcPr>
            <w:tcW w:w="0" w:type="auto"/>
          </w:tcPr>
          <w:p w14:paraId="6D096B63" w14:textId="0CF1BB3C" w:rsidR="002C4364" w:rsidRPr="00F05C14" w:rsidRDefault="002C4364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</w:t>
            </w:r>
          </w:p>
        </w:tc>
        <w:tc>
          <w:tcPr>
            <w:tcW w:w="0" w:type="auto"/>
          </w:tcPr>
          <w:p w14:paraId="1D69AB21" w14:textId="10C5CCC6" w:rsidR="002C4364" w:rsidRPr="00F05C14" w:rsidRDefault="002C4364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79D6D5B2" w14:textId="3ED1C6D6" w:rsidR="002C4364" w:rsidRPr="00F05C14" w:rsidRDefault="002C4364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41D0FD28" w14:textId="2FF4D42A" w:rsidR="002C4364" w:rsidRPr="00F05C14" w:rsidRDefault="002C4364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</w:t>
            </w:r>
          </w:p>
        </w:tc>
      </w:tr>
      <w:tr w:rsidR="002C4364" w:rsidRPr="00BB696A" w14:paraId="610280F7" w14:textId="77777777" w:rsidTr="00C42E70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14:paraId="7981188F" w14:textId="78C3A21B" w:rsidR="002C4364" w:rsidRPr="00F05C14" w:rsidRDefault="002C4364" w:rsidP="002C4364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Yeni Kurulan Kulüplerden alınacak tescil ücreti*</w:t>
            </w:r>
          </w:p>
        </w:tc>
        <w:tc>
          <w:tcPr>
            <w:tcW w:w="0" w:type="auto"/>
          </w:tcPr>
          <w:p w14:paraId="689813B8" w14:textId="3891EF0E" w:rsidR="002C4364" w:rsidRPr="00F05C14" w:rsidRDefault="002C4364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50.000</w:t>
            </w:r>
          </w:p>
        </w:tc>
        <w:tc>
          <w:tcPr>
            <w:tcW w:w="0" w:type="auto"/>
          </w:tcPr>
          <w:p w14:paraId="2D3957BB" w14:textId="7A278F06" w:rsidR="002C4364" w:rsidRPr="00F05C14" w:rsidRDefault="002C4364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20.000</w:t>
            </w:r>
          </w:p>
        </w:tc>
        <w:tc>
          <w:tcPr>
            <w:tcW w:w="0" w:type="auto"/>
          </w:tcPr>
          <w:p w14:paraId="0BE76B44" w14:textId="59DC50D6" w:rsidR="002C4364" w:rsidRPr="00F05C14" w:rsidRDefault="002C4364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480ACA5F" w14:textId="3EA1FDF0" w:rsidR="002C4364" w:rsidRPr="00F05C14" w:rsidRDefault="002C4364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70.000</w:t>
            </w:r>
          </w:p>
        </w:tc>
      </w:tr>
      <w:tr w:rsidR="002C4364" w:rsidRPr="00BB696A" w14:paraId="2FEE3AE0" w14:textId="77777777" w:rsidTr="00C42E70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14:paraId="381A777F" w14:textId="042EDF0C" w:rsidR="002C4364" w:rsidRPr="00F05C14" w:rsidRDefault="002C4364" w:rsidP="002C4364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Kulüplerin isim ve renk değişikliği için ödeyecekleri işlem bedeli*</w:t>
            </w:r>
          </w:p>
        </w:tc>
        <w:tc>
          <w:tcPr>
            <w:tcW w:w="0" w:type="auto"/>
          </w:tcPr>
          <w:p w14:paraId="6A670EF6" w14:textId="0FFF88C5" w:rsidR="002C4364" w:rsidRPr="00F05C14" w:rsidRDefault="002C4364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10.000</w:t>
            </w:r>
          </w:p>
        </w:tc>
        <w:tc>
          <w:tcPr>
            <w:tcW w:w="0" w:type="auto"/>
          </w:tcPr>
          <w:p w14:paraId="0EB5ECAE" w14:textId="5F0131B0" w:rsidR="002C4364" w:rsidRPr="00F05C14" w:rsidRDefault="002C4364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4.000</w:t>
            </w:r>
          </w:p>
        </w:tc>
        <w:tc>
          <w:tcPr>
            <w:tcW w:w="0" w:type="auto"/>
          </w:tcPr>
          <w:p w14:paraId="7445859B" w14:textId="4C5A5FA6" w:rsidR="002C4364" w:rsidRPr="00F05C14" w:rsidRDefault="002C4364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2A238691" w14:textId="0E1BFBCC" w:rsidR="002C4364" w:rsidRPr="00F05C14" w:rsidRDefault="002C4364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14.000</w:t>
            </w:r>
          </w:p>
        </w:tc>
      </w:tr>
      <w:tr w:rsidR="002C4364" w:rsidRPr="00BB696A" w14:paraId="24723762" w14:textId="77777777" w:rsidTr="00C42E70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14:paraId="615560D1" w14:textId="152F7EF1" w:rsidR="002C4364" w:rsidRPr="00F05C14" w:rsidRDefault="002C4364" w:rsidP="002C4364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Fesih Edilen Kulüpten dolayı Serbest kalan futbolcular için*</w:t>
            </w:r>
          </w:p>
        </w:tc>
        <w:tc>
          <w:tcPr>
            <w:tcW w:w="0" w:type="auto"/>
          </w:tcPr>
          <w:p w14:paraId="237009AB" w14:textId="40E0674C" w:rsidR="002C4364" w:rsidRPr="00F05C14" w:rsidRDefault="002C4364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300</w:t>
            </w:r>
          </w:p>
        </w:tc>
        <w:tc>
          <w:tcPr>
            <w:tcW w:w="0" w:type="auto"/>
          </w:tcPr>
          <w:p w14:paraId="1C2FB380" w14:textId="0E59291F" w:rsidR="002C4364" w:rsidRPr="00F05C14" w:rsidRDefault="002C4364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6D05E8D3" w14:textId="4B9E067C" w:rsidR="002C4364" w:rsidRPr="00F05C14" w:rsidRDefault="002C4364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300</w:t>
            </w:r>
          </w:p>
        </w:tc>
        <w:tc>
          <w:tcPr>
            <w:tcW w:w="0" w:type="auto"/>
          </w:tcPr>
          <w:p w14:paraId="16C1D0C1" w14:textId="2E7BAE0E" w:rsidR="002C4364" w:rsidRPr="00F05C14" w:rsidRDefault="002C4364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600</w:t>
            </w:r>
          </w:p>
        </w:tc>
      </w:tr>
      <w:tr w:rsidR="002C4364" w:rsidRPr="00BB696A" w14:paraId="24C7E710" w14:textId="77777777" w:rsidTr="003839DA">
        <w:trPr>
          <w:trHeight w:val="284"/>
          <w:tblCellSpacing w:w="0" w:type="dxa"/>
          <w:jc w:val="center"/>
        </w:trPr>
        <w:tc>
          <w:tcPr>
            <w:tcW w:w="9137" w:type="dxa"/>
          </w:tcPr>
          <w:p w14:paraId="6F376DD5" w14:textId="0F943A8B" w:rsidR="002C4364" w:rsidRPr="00F05C14" w:rsidRDefault="002C4364" w:rsidP="002C4364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İtiraz Bedeli (Her bir futbolcu için ayrı ayrı)</w:t>
            </w:r>
          </w:p>
        </w:tc>
        <w:tc>
          <w:tcPr>
            <w:tcW w:w="0" w:type="auto"/>
          </w:tcPr>
          <w:p w14:paraId="3C7D7299" w14:textId="522819D0" w:rsidR="002C4364" w:rsidRPr="00F05C14" w:rsidRDefault="002C4364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1.300</w:t>
            </w:r>
          </w:p>
        </w:tc>
        <w:tc>
          <w:tcPr>
            <w:tcW w:w="0" w:type="auto"/>
          </w:tcPr>
          <w:p w14:paraId="33A238EA" w14:textId="77777777" w:rsidR="002C4364" w:rsidRPr="00F05C14" w:rsidRDefault="002C4364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716E40F9" w14:textId="77777777" w:rsidR="002C4364" w:rsidRPr="00F05C14" w:rsidRDefault="002C4364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2DBF73BD" w14:textId="690DD16C" w:rsidR="002C4364" w:rsidRPr="00F05C14" w:rsidRDefault="002C4364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1.300</w:t>
            </w:r>
          </w:p>
        </w:tc>
      </w:tr>
      <w:tr w:rsidR="002C4364" w:rsidRPr="00BB696A" w14:paraId="0E7DB1A4" w14:textId="77777777" w:rsidTr="003839DA">
        <w:trPr>
          <w:trHeight w:val="284"/>
          <w:tblCellSpacing w:w="0" w:type="dxa"/>
          <w:jc w:val="center"/>
        </w:trPr>
        <w:tc>
          <w:tcPr>
            <w:tcW w:w="9137" w:type="dxa"/>
          </w:tcPr>
          <w:p w14:paraId="7B3289C6" w14:textId="7E925023" w:rsidR="002C4364" w:rsidRPr="00F05C14" w:rsidRDefault="002C4364" w:rsidP="002C4364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Kayıp Lisans ve Yönetici Kartı için yatırılacak Bedel</w:t>
            </w:r>
          </w:p>
        </w:tc>
        <w:tc>
          <w:tcPr>
            <w:tcW w:w="0" w:type="auto"/>
          </w:tcPr>
          <w:p w14:paraId="5CDC6E49" w14:textId="3999BA47" w:rsidR="002C4364" w:rsidRPr="00F05C14" w:rsidRDefault="002C4364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0" w:type="auto"/>
          </w:tcPr>
          <w:p w14:paraId="0F7FBC04" w14:textId="77777777" w:rsidR="002C4364" w:rsidRPr="00F05C14" w:rsidRDefault="002C4364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325CA299" w14:textId="77777777" w:rsidR="002C4364" w:rsidRPr="00F05C14" w:rsidRDefault="002C4364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26D68374" w14:textId="6BB0FD7F" w:rsidR="002C4364" w:rsidRPr="00F05C14" w:rsidRDefault="002C4364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50</w:t>
            </w:r>
          </w:p>
        </w:tc>
      </w:tr>
      <w:tr w:rsidR="002C4364" w:rsidRPr="00BB696A" w14:paraId="74E87DB6" w14:textId="77777777" w:rsidTr="003839DA">
        <w:trPr>
          <w:trHeight w:val="284"/>
          <w:tblCellSpacing w:w="0" w:type="dxa"/>
          <w:jc w:val="center"/>
        </w:trPr>
        <w:tc>
          <w:tcPr>
            <w:tcW w:w="9137" w:type="dxa"/>
          </w:tcPr>
          <w:p w14:paraId="7D514E23" w14:textId="42913422" w:rsidR="002C4364" w:rsidRPr="00F05C14" w:rsidRDefault="002C4364" w:rsidP="002C4364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Tahkim Kurulu İtiraz Bedeli (BAL)</w:t>
            </w:r>
          </w:p>
        </w:tc>
        <w:tc>
          <w:tcPr>
            <w:tcW w:w="0" w:type="auto"/>
          </w:tcPr>
          <w:p w14:paraId="332F943E" w14:textId="7B568600" w:rsidR="002C4364" w:rsidRPr="00F05C14" w:rsidRDefault="002C4364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2.500</w:t>
            </w:r>
          </w:p>
        </w:tc>
        <w:tc>
          <w:tcPr>
            <w:tcW w:w="0" w:type="auto"/>
          </w:tcPr>
          <w:p w14:paraId="4356EE5B" w14:textId="77777777" w:rsidR="002C4364" w:rsidRPr="00F05C14" w:rsidRDefault="002C4364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7902FF1C" w14:textId="77777777" w:rsidR="002C4364" w:rsidRPr="00F05C14" w:rsidRDefault="002C4364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0301BE27" w14:textId="012CE7E6" w:rsidR="002C4364" w:rsidRPr="00F05C14" w:rsidRDefault="002C4364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2.500</w:t>
            </w:r>
          </w:p>
        </w:tc>
      </w:tr>
      <w:tr w:rsidR="002C4364" w:rsidRPr="00BB696A" w14:paraId="31ABEDEF" w14:textId="77777777" w:rsidTr="003839DA">
        <w:trPr>
          <w:trHeight w:val="284"/>
          <w:tblCellSpacing w:w="0" w:type="dxa"/>
          <w:jc w:val="center"/>
        </w:trPr>
        <w:tc>
          <w:tcPr>
            <w:tcW w:w="9137" w:type="dxa"/>
          </w:tcPr>
          <w:p w14:paraId="4F57C7A9" w14:textId="08CE1EE4" w:rsidR="002C4364" w:rsidRPr="00F05C14" w:rsidRDefault="002C4364" w:rsidP="002C4364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Tahkim Kurulu İtiraz Bedeli (Yerel Lig)</w:t>
            </w:r>
          </w:p>
        </w:tc>
        <w:tc>
          <w:tcPr>
            <w:tcW w:w="0" w:type="auto"/>
          </w:tcPr>
          <w:p w14:paraId="75938AF6" w14:textId="77591423" w:rsidR="002C4364" w:rsidRPr="00F05C14" w:rsidRDefault="002C4364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1.500</w:t>
            </w:r>
          </w:p>
        </w:tc>
        <w:tc>
          <w:tcPr>
            <w:tcW w:w="0" w:type="auto"/>
          </w:tcPr>
          <w:p w14:paraId="38470723" w14:textId="77777777" w:rsidR="002C4364" w:rsidRPr="00F05C14" w:rsidRDefault="002C4364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17E9A8A7" w14:textId="77777777" w:rsidR="002C4364" w:rsidRPr="00F05C14" w:rsidRDefault="002C4364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79F7C776" w14:textId="1AE18B26" w:rsidR="002C4364" w:rsidRPr="00F05C14" w:rsidRDefault="002C4364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1.500</w:t>
            </w:r>
          </w:p>
        </w:tc>
      </w:tr>
      <w:tr w:rsidR="00F05F16" w:rsidRPr="00BB696A" w14:paraId="6EABDF78" w14:textId="77777777" w:rsidTr="003839DA">
        <w:trPr>
          <w:trHeight w:val="284"/>
          <w:tblCellSpacing w:w="0" w:type="dxa"/>
          <w:jc w:val="center"/>
        </w:trPr>
        <w:tc>
          <w:tcPr>
            <w:tcW w:w="9137" w:type="dxa"/>
          </w:tcPr>
          <w:p w14:paraId="40011D47" w14:textId="5FA7E136" w:rsidR="00F05F16" w:rsidRPr="00F05C14" w:rsidRDefault="00F05F16" w:rsidP="002C4364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Yabancı Uyruklu Futbolcuların Vize İşlemi için ödenmesi gereken bedel</w:t>
            </w:r>
          </w:p>
        </w:tc>
        <w:tc>
          <w:tcPr>
            <w:tcW w:w="0" w:type="auto"/>
          </w:tcPr>
          <w:p w14:paraId="05CD12ED" w14:textId="77777777" w:rsidR="00F05F16" w:rsidRPr="00F05C14" w:rsidRDefault="00F05F16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275BB151" w14:textId="77777777" w:rsidR="00F05F16" w:rsidRPr="00F05C14" w:rsidRDefault="00F05F16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14:paraId="03AE3224" w14:textId="693D6B1D" w:rsidR="00F05F16" w:rsidRPr="00F05C14" w:rsidRDefault="00F05F16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250</w:t>
            </w:r>
          </w:p>
        </w:tc>
        <w:tc>
          <w:tcPr>
            <w:tcW w:w="0" w:type="auto"/>
          </w:tcPr>
          <w:p w14:paraId="4CC64E04" w14:textId="37BF6527" w:rsidR="00F05F16" w:rsidRPr="00F05C14" w:rsidRDefault="00F05F16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250</w:t>
            </w:r>
          </w:p>
        </w:tc>
      </w:tr>
    </w:tbl>
    <w:p w14:paraId="660BB6A3" w14:textId="262014A7" w:rsidR="00784926" w:rsidRPr="002C4364" w:rsidRDefault="00784926" w:rsidP="0078492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18"/>
          <w:szCs w:val="18"/>
          <w:u w:val="single"/>
          <w:lang w:eastAsia="tr-TR"/>
        </w:rPr>
      </w:pPr>
      <w:r w:rsidRPr="002C4364">
        <w:rPr>
          <w:rFonts w:ascii="Tahoma" w:eastAsia="Times New Roman" w:hAnsi="Tahoma" w:cs="Tahoma"/>
          <w:b/>
          <w:bCs/>
          <w:color w:val="FF0000"/>
          <w:sz w:val="18"/>
          <w:szCs w:val="18"/>
          <w:u w:val="single"/>
          <w:lang w:eastAsia="tr-TR"/>
        </w:rPr>
        <w:t xml:space="preserve">ASKF HESABI                </w:t>
      </w:r>
      <w:r w:rsidR="00C42E70" w:rsidRPr="002C4364">
        <w:rPr>
          <w:rFonts w:ascii="Tahoma" w:eastAsia="Times New Roman" w:hAnsi="Tahoma" w:cs="Tahoma"/>
          <w:b/>
          <w:bCs/>
          <w:color w:val="FF0000"/>
          <w:sz w:val="18"/>
          <w:szCs w:val="18"/>
          <w:u w:val="single"/>
          <w:lang w:eastAsia="tr-TR"/>
        </w:rPr>
        <w:tab/>
      </w:r>
      <w:r w:rsidR="00C42E70" w:rsidRPr="002C4364">
        <w:rPr>
          <w:rFonts w:ascii="Tahoma" w:eastAsia="Times New Roman" w:hAnsi="Tahoma" w:cs="Tahoma"/>
          <w:b/>
          <w:bCs/>
          <w:color w:val="FF0000"/>
          <w:sz w:val="18"/>
          <w:szCs w:val="18"/>
          <w:u w:val="single"/>
          <w:lang w:eastAsia="tr-TR"/>
        </w:rPr>
        <w:tab/>
      </w:r>
      <w:r w:rsidR="00C42E70" w:rsidRPr="002C4364">
        <w:rPr>
          <w:rFonts w:ascii="Tahoma" w:eastAsia="Times New Roman" w:hAnsi="Tahoma" w:cs="Tahoma"/>
          <w:b/>
          <w:bCs/>
          <w:color w:val="FF0000"/>
          <w:sz w:val="18"/>
          <w:szCs w:val="18"/>
          <w:u w:val="single"/>
          <w:lang w:eastAsia="tr-TR"/>
        </w:rPr>
        <w:tab/>
        <w:t xml:space="preserve">        </w:t>
      </w:r>
      <w:r w:rsidR="00F05C14">
        <w:rPr>
          <w:rFonts w:ascii="Tahoma" w:eastAsia="Times New Roman" w:hAnsi="Tahoma" w:cs="Tahoma"/>
          <w:b/>
          <w:bCs/>
          <w:color w:val="FF0000"/>
          <w:sz w:val="18"/>
          <w:szCs w:val="18"/>
          <w:u w:val="single"/>
          <w:lang w:eastAsia="tr-TR"/>
        </w:rPr>
        <w:tab/>
      </w:r>
      <w:proofErr w:type="gramStart"/>
      <w:r w:rsidR="00F05C14">
        <w:rPr>
          <w:rFonts w:ascii="Tahoma" w:eastAsia="Times New Roman" w:hAnsi="Tahoma" w:cs="Tahoma"/>
          <w:b/>
          <w:bCs/>
          <w:color w:val="FF0000"/>
          <w:sz w:val="18"/>
          <w:szCs w:val="18"/>
          <w:u w:val="single"/>
          <w:lang w:eastAsia="tr-TR"/>
        </w:rPr>
        <w:tab/>
      </w:r>
      <w:r w:rsidR="00C42E70" w:rsidRPr="002C4364">
        <w:rPr>
          <w:rFonts w:ascii="Tahoma" w:eastAsia="Times New Roman" w:hAnsi="Tahoma" w:cs="Tahoma"/>
          <w:b/>
          <w:bCs/>
          <w:color w:val="FF0000"/>
          <w:sz w:val="18"/>
          <w:szCs w:val="18"/>
          <w:u w:val="single"/>
          <w:lang w:eastAsia="tr-TR"/>
        </w:rPr>
        <w:t xml:space="preserve"> </w:t>
      </w:r>
      <w:r w:rsidRPr="002C4364">
        <w:rPr>
          <w:rFonts w:ascii="Tahoma" w:eastAsia="Times New Roman" w:hAnsi="Tahoma" w:cs="Tahoma"/>
          <w:b/>
          <w:bCs/>
          <w:color w:val="FF0000"/>
          <w:sz w:val="18"/>
          <w:szCs w:val="18"/>
          <w:u w:val="single"/>
          <w:lang w:eastAsia="tr-TR"/>
        </w:rPr>
        <w:t>:</w:t>
      </w:r>
      <w:proofErr w:type="gramEnd"/>
      <w:r w:rsidR="008E2F28" w:rsidRPr="002C4364">
        <w:rPr>
          <w:rFonts w:ascii="Calibri" w:hAnsi="Calibri" w:cs="Arial"/>
          <w:b/>
          <w:sz w:val="28"/>
          <w:szCs w:val="28"/>
          <w:u w:val="single"/>
        </w:rPr>
        <w:t xml:space="preserve"> </w:t>
      </w:r>
      <w:r w:rsidR="008E2F28" w:rsidRPr="002C4364">
        <w:rPr>
          <w:rFonts w:ascii="Tahoma" w:hAnsi="Tahoma" w:cs="Tahoma"/>
          <w:b/>
          <w:color w:val="FF0000"/>
          <w:sz w:val="18"/>
          <w:szCs w:val="18"/>
          <w:u w:val="single"/>
        </w:rPr>
        <w:t>(TR35 0003 2000 0000 0116 5833 97)</w:t>
      </w:r>
      <w:r w:rsidR="008E2F28" w:rsidRPr="002C4364">
        <w:rPr>
          <w:rFonts w:ascii="Calibri" w:hAnsi="Calibri" w:cs="Arial"/>
          <w:b/>
          <w:color w:val="FF0000"/>
          <w:sz w:val="20"/>
          <w:szCs w:val="20"/>
          <w:u w:val="single"/>
        </w:rPr>
        <w:t xml:space="preserve"> </w:t>
      </w:r>
      <w:r w:rsidR="008E2F28" w:rsidRPr="002C4364">
        <w:rPr>
          <w:rFonts w:ascii="Tahoma" w:hAnsi="Tahoma" w:cs="Tahoma"/>
          <w:b/>
          <w:bCs/>
          <w:color w:val="FF0000"/>
          <w:sz w:val="18"/>
          <w:szCs w:val="18"/>
          <w:u w:val="single"/>
          <w:shd w:val="clear" w:color="auto" w:fill="FFFFFF"/>
        </w:rPr>
        <w:t>Türkiye Ekonomi Bankası (TEB)</w:t>
      </w:r>
    </w:p>
    <w:p w14:paraId="6A6A685A" w14:textId="71A55789" w:rsidR="00784926" w:rsidRDefault="00645828" w:rsidP="00784926">
      <w:p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222222"/>
          <w:sz w:val="18"/>
          <w:szCs w:val="18"/>
          <w:u w:val="single"/>
          <w:shd w:val="clear" w:color="auto" w:fill="FFFFFF"/>
        </w:rPr>
      </w:pPr>
      <w:r w:rsidRPr="002C4364">
        <w:rPr>
          <w:rFonts w:ascii="Tahoma" w:eastAsia="Times New Roman" w:hAnsi="Tahoma" w:cs="Tahoma"/>
          <w:b/>
          <w:bCs/>
          <w:color w:val="222222"/>
          <w:sz w:val="18"/>
          <w:szCs w:val="18"/>
          <w:u w:val="single"/>
          <w:lang w:eastAsia="tr-TR"/>
        </w:rPr>
        <w:t>TFF İTİRAZ</w:t>
      </w:r>
      <w:r w:rsidR="00C42E70" w:rsidRPr="002C4364">
        <w:rPr>
          <w:rFonts w:ascii="Tahoma" w:hAnsi="Tahoma" w:cs="Tahoma"/>
          <w:b/>
          <w:bCs/>
          <w:color w:val="222222"/>
          <w:sz w:val="18"/>
          <w:szCs w:val="18"/>
          <w:u w:val="single"/>
          <w:shd w:val="clear" w:color="auto" w:fill="FFFFFF"/>
        </w:rPr>
        <w:t xml:space="preserve"> ve TESCİL İŞLEMLERİ</w:t>
      </w:r>
      <w:r w:rsidRPr="002C4364">
        <w:rPr>
          <w:rFonts w:ascii="Tahoma" w:eastAsia="Times New Roman" w:hAnsi="Tahoma" w:cs="Tahoma"/>
          <w:b/>
          <w:bCs/>
          <w:color w:val="222222"/>
          <w:sz w:val="18"/>
          <w:szCs w:val="18"/>
          <w:u w:val="single"/>
          <w:lang w:eastAsia="tr-TR"/>
        </w:rPr>
        <w:t xml:space="preserve"> HESABI   </w:t>
      </w:r>
      <w:r w:rsidR="00F05C14">
        <w:rPr>
          <w:rFonts w:ascii="Tahoma" w:eastAsia="Times New Roman" w:hAnsi="Tahoma" w:cs="Tahoma"/>
          <w:b/>
          <w:bCs/>
          <w:color w:val="222222"/>
          <w:sz w:val="18"/>
          <w:szCs w:val="18"/>
          <w:u w:val="single"/>
          <w:lang w:eastAsia="tr-TR"/>
        </w:rPr>
        <w:tab/>
      </w:r>
      <w:proofErr w:type="gramStart"/>
      <w:r w:rsidR="00F05C14">
        <w:rPr>
          <w:rFonts w:ascii="Tahoma" w:eastAsia="Times New Roman" w:hAnsi="Tahoma" w:cs="Tahoma"/>
          <w:b/>
          <w:bCs/>
          <w:color w:val="222222"/>
          <w:sz w:val="18"/>
          <w:szCs w:val="18"/>
          <w:u w:val="single"/>
          <w:lang w:eastAsia="tr-TR"/>
        </w:rPr>
        <w:tab/>
      </w:r>
      <w:r w:rsidRPr="002C4364">
        <w:rPr>
          <w:rFonts w:ascii="Tahoma" w:eastAsia="Times New Roman" w:hAnsi="Tahoma" w:cs="Tahoma"/>
          <w:b/>
          <w:bCs/>
          <w:color w:val="222222"/>
          <w:sz w:val="18"/>
          <w:szCs w:val="18"/>
          <w:u w:val="single"/>
          <w:lang w:eastAsia="tr-TR"/>
        </w:rPr>
        <w:t xml:space="preserve"> :</w:t>
      </w:r>
      <w:proofErr w:type="gramEnd"/>
      <w:r w:rsidRPr="002C4364">
        <w:rPr>
          <w:rFonts w:ascii="Tahoma" w:eastAsia="Times New Roman" w:hAnsi="Tahoma" w:cs="Tahoma"/>
          <w:b/>
          <w:bCs/>
          <w:color w:val="222222"/>
          <w:sz w:val="18"/>
          <w:szCs w:val="18"/>
          <w:u w:val="single"/>
          <w:lang w:eastAsia="tr-TR"/>
        </w:rPr>
        <w:t xml:space="preserve"> </w:t>
      </w:r>
      <w:r w:rsidR="006E26D3" w:rsidRPr="002C4364">
        <w:rPr>
          <w:rFonts w:ascii="Tahoma" w:hAnsi="Tahoma" w:cs="Tahoma"/>
          <w:b/>
          <w:bCs/>
          <w:color w:val="222222"/>
          <w:sz w:val="18"/>
          <w:szCs w:val="18"/>
          <w:u w:val="single"/>
          <w:shd w:val="clear" w:color="auto" w:fill="FFFFFF"/>
        </w:rPr>
        <w:t>(TR38 0003 2000 0000 0115 9623 49) Türkiye Ekonomi Bankası (TEB)</w:t>
      </w:r>
      <w:r w:rsidR="00784926" w:rsidRPr="00784926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br/>
      </w:r>
      <w:r w:rsidR="00784926" w:rsidRPr="00784926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br/>
      </w:r>
      <w:r w:rsidR="00784926" w:rsidRPr="002C4364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tr-TR"/>
        </w:rPr>
        <w:t xml:space="preserve">NOT:KATKI PAYLARININ YATACAĞI HESAP NUMARASI </w:t>
      </w:r>
      <w:r w:rsidR="006E26D3" w:rsidRPr="002C4364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tr-TR"/>
        </w:rPr>
        <w:t xml:space="preserve">: </w:t>
      </w:r>
      <w:r w:rsidR="006E26D3" w:rsidRPr="002C4364">
        <w:rPr>
          <w:rFonts w:ascii="Tahoma" w:hAnsi="Tahoma" w:cs="Tahoma"/>
          <w:b/>
          <w:bCs/>
          <w:color w:val="222222"/>
          <w:sz w:val="18"/>
          <w:szCs w:val="18"/>
          <w:u w:val="single"/>
          <w:shd w:val="clear" w:color="auto" w:fill="FFFFFF"/>
        </w:rPr>
        <w:t>(TR97 0003 2000 0000 0115 9623 54) Türkiye Ekonomi Bankası (TEB)</w:t>
      </w:r>
    </w:p>
    <w:p w14:paraId="7FA346A2" w14:textId="77777777" w:rsidR="00985B32" w:rsidRDefault="00985B32" w:rsidP="00784926">
      <w:p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222222"/>
          <w:sz w:val="18"/>
          <w:szCs w:val="18"/>
          <w:u w:val="single"/>
          <w:shd w:val="clear" w:color="auto" w:fill="FFFFFF"/>
        </w:rPr>
      </w:pPr>
    </w:p>
    <w:p w14:paraId="7D094023" w14:textId="53AB0DA1" w:rsidR="00985B32" w:rsidRPr="00985B32" w:rsidRDefault="00985B32" w:rsidP="00985B3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FF0000"/>
          <w:sz w:val="28"/>
          <w:szCs w:val="28"/>
          <w:u w:val="single"/>
          <w:lang w:eastAsia="tr-TR"/>
        </w:rPr>
      </w:pPr>
      <w:r>
        <w:rPr>
          <w:rFonts w:ascii="Tahoma" w:hAnsi="Tahoma" w:cs="Tahoma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LİSANS </w:t>
      </w:r>
      <w:r w:rsidRPr="00985B32">
        <w:rPr>
          <w:rFonts w:ascii="Tahoma" w:hAnsi="Tahoma" w:cs="Tahoma"/>
          <w:b/>
          <w:bCs/>
          <w:color w:val="FF0000"/>
          <w:sz w:val="28"/>
          <w:szCs w:val="28"/>
          <w:u w:val="single"/>
          <w:shd w:val="clear" w:color="auto" w:fill="FFFFFF"/>
        </w:rPr>
        <w:t>İŞLEMLER</w:t>
      </w:r>
      <w:r>
        <w:rPr>
          <w:rFonts w:ascii="Tahoma" w:hAnsi="Tahoma" w:cs="Tahoma"/>
          <w:b/>
          <w:bCs/>
          <w:color w:val="FF0000"/>
          <w:sz w:val="28"/>
          <w:szCs w:val="28"/>
          <w:u w:val="single"/>
          <w:shd w:val="clear" w:color="auto" w:fill="FFFFFF"/>
        </w:rPr>
        <w:t>İN</w:t>
      </w:r>
      <w:r w:rsidRPr="00985B32">
        <w:rPr>
          <w:rFonts w:ascii="Tahoma" w:hAnsi="Tahoma" w:cs="Tahoma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DE KULLANILACAK IBAN NUMARALARI GEREK TFF GEREKSE TASKK İÇİN HER KULÜBE </w:t>
      </w:r>
      <w:r>
        <w:rPr>
          <w:rFonts w:ascii="Tahoma" w:hAnsi="Tahoma" w:cs="Tahoma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AYRI AYRI </w:t>
      </w:r>
      <w:r w:rsidRPr="00985B32">
        <w:rPr>
          <w:rFonts w:ascii="Tahoma" w:hAnsi="Tahoma" w:cs="Tahoma"/>
          <w:b/>
          <w:bCs/>
          <w:color w:val="FF0000"/>
          <w:sz w:val="28"/>
          <w:szCs w:val="28"/>
          <w:u w:val="single"/>
          <w:shd w:val="clear" w:color="auto" w:fill="FFFFFF"/>
        </w:rPr>
        <w:t>TÜRKİYE EKONOMİ BANKASI TARAFINDAN ÖZEL OLARAK TANIMLANMIŞ IBAN</w:t>
      </w:r>
      <w:r>
        <w:rPr>
          <w:rFonts w:ascii="Tahoma" w:hAnsi="Tahoma" w:cs="Tahoma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 NUMARASI</w:t>
      </w:r>
      <w:r w:rsidRPr="00985B32">
        <w:rPr>
          <w:rFonts w:ascii="Tahoma" w:hAnsi="Tahoma" w:cs="Tahoma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 VERİLECEKTİR BU IBANLAR SADECE TFF VE TASKK İŞLEMLERİNDE KULLANILACAK OLUP BAŞKA İŞLEMLER İÇİN KULLANILMAYACAKTIR</w:t>
      </w:r>
    </w:p>
    <w:sectPr w:rsidR="00985B32" w:rsidRPr="00985B32" w:rsidSect="003839DA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9DA"/>
    <w:rsid w:val="00012CEC"/>
    <w:rsid w:val="000C7985"/>
    <w:rsid w:val="000F2766"/>
    <w:rsid w:val="00174F67"/>
    <w:rsid w:val="001C722A"/>
    <w:rsid w:val="001F594E"/>
    <w:rsid w:val="002C4364"/>
    <w:rsid w:val="002C6A78"/>
    <w:rsid w:val="003306D6"/>
    <w:rsid w:val="00370AF0"/>
    <w:rsid w:val="003839DA"/>
    <w:rsid w:val="003E38E4"/>
    <w:rsid w:val="003F5AF4"/>
    <w:rsid w:val="0045087E"/>
    <w:rsid w:val="004944F2"/>
    <w:rsid w:val="005F0777"/>
    <w:rsid w:val="006251EE"/>
    <w:rsid w:val="00645828"/>
    <w:rsid w:val="00655889"/>
    <w:rsid w:val="006753D0"/>
    <w:rsid w:val="00690087"/>
    <w:rsid w:val="00694979"/>
    <w:rsid w:val="006E26D3"/>
    <w:rsid w:val="00784926"/>
    <w:rsid w:val="007D7D21"/>
    <w:rsid w:val="007F07FA"/>
    <w:rsid w:val="007F1D74"/>
    <w:rsid w:val="0088697C"/>
    <w:rsid w:val="008E2F28"/>
    <w:rsid w:val="00985B32"/>
    <w:rsid w:val="009F6E1F"/>
    <w:rsid w:val="00A22E58"/>
    <w:rsid w:val="00A42CFA"/>
    <w:rsid w:val="00A6599E"/>
    <w:rsid w:val="00A85158"/>
    <w:rsid w:val="00B1161B"/>
    <w:rsid w:val="00B25F05"/>
    <w:rsid w:val="00BA6BBF"/>
    <w:rsid w:val="00BA79C0"/>
    <w:rsid w:val="00BB696A"/>
    <w:rsid w:val="00C42E70"/>
    <w:rsid w:val="00C94D2E"/>
    <w:rsid w:val="00CA4625"/>
    <w:rsid w:val="00CC108B"/>
    <w:rsid w:val="00D02ABA"/>
    <w:rsid w:val="00DD6662"/>
    <w:rsid w:val="00E379C5"/>
    <w:rsid w:val="00EB462C"/>
    <w:rsid w:val="00EB4802"/>
    <w:rsid w:val="00EB77C4"/>
    <w:rsid w:val="00EE5814"/>
    <w:rsid w:val="00F05C14"/>
    <w:rsid w:val="00F05F16"/>
    <w:rsid w:val="00F3507C"/>
    <w:rsid w:val="00F4212B"/>
    <w:rsid w:val="00F45E44"/>
    <w:rsid w:val="00FB470B"/>
    <w:rsid w:val="00FC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CEA3B"/>
  <w15:docId w15:val="{CFD75D35-653C-4604-8A94-1BF7A4B0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8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839DA"/>
    <w:rPr>
      <w:b/>
      <w:bCs/>
    </w:rPr>
  </w:style>
  <w:style w:type="character" w:customStyle="1" w:styleId="apple-converted-space">
    <w:name w:val="apple-converted-space"/>
    <w:basedOn w:val="VarsaylanParagrafYazTipi"/>
    <w:rsid w:val="00383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3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AYDIN ASKF 2</cp:lastModifiedBy>
  <cp:revision>29</cp:revision>
  <cp:lastPrinted>2018-08-27T07:33:00Z</cp:lastPrinted>
  <dcterms:created xsi:type="dcterms:W3CDTF">2016-08-03T09:01:00Z</dcterms:created>
  <dcterms:modified xsi:type="dcterms:W3CDTF">2024-08-19T11:43:00Z</dcterms:modified>
</cp:coreProperties>
</file>